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DA" w:rsidRDefault="000654DA" w:rsidP="000654DA">
      <w:pPr>
        <w:pStyle w:val="Kop1"/>
      </w:pPr>
      <w:r>
        <w:t>Format Participatieplan</w:t>
      </w:r>
    </w:p>
    <w:p w:rsidR="000654DA" w:rsidRDefault="000654DA" w:rsidP="000654DA"/>
    <w:p w:rsidR="000654DA" w:rsidRDefault="000654DA" w:rsidP="000654DA">
      <w:pPr>
        <w:pStyle w:val="Kop2"/>
      </w:pPr>
      <w:r>
        <w:t xml:space="preserve">Toelichting </w:t>
      </w:r>
    </w:p>
    <w:p w:rsidR="000654DA" w:rsidRDefault="000654DA" w:rsidP="000654DA">
      <w:r>
        <w:t>U kunt dit format gebruiken en zelf invullen als u aan de slag gaat met een participatieplan voor uw initiatief. Als een vraag niet van toepassing is op uw initiatief kun kunt u deze vraag gewoon verwijderen. De hulpvragen kunnen u helpen bij het beantwoorden van een vraag. De hulpvragen kunt u nadat u een vraag hebt beantwoord ook verwijderen.</w:t>
      </w:r>
    </w:p>
    <w:p w:rsidR="000654DA" w:rsidRDefault="000654DA" w:rsidP="000654DA">
      <w:pPr>
        <w:pStyle w:val="Kop2"/>
        <w:numPr>
          <w:ilvl w:val="0"/>
          <w:numId w:val="1"/>
        </w:numPr>
      </w:pPr>
      <w:r>
        <w:t>Waarom wilt u de omgeving bij uw initiatief betrekken?</w:t>
      </w:r>
    </w:p>
    <w:p w:rsidR="000654DA" w:rsidRDefault="000654DA" w:rsidP="000654DA">
      <w:r>
        <w:br/>
      </w:r>
      <w:r w:rsidRPr="000654DA">
        <w:rPr>
          <w:highlight w:val="yellow"/>
        </w:rPr>
        <w:t>Uw tekst</w:t>
      </w:r>
    </w:p>
    <w:p w:rsidR="000654DA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 xml:space="preserve">Hulpvragen startfase </w:t>
      </w:r>
    </w:p>
    <w:p w:rsidR="00F06F8D" w:rsidRDefault="000654DA" w:rsidP="00F0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Hoe wilt u uw initiatief starten?</w:t>
      </w:r>
    </w:p>
    <w:p w:rsidR="000654DA" w:rsidRDefault="000654DA" w:rsidP="00F06F8D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Als u direct een open gesprek voert met mensen, dan krijgt u in beeld hoeveel kennis, belangen en inzichten er zijn</w:t>
      </w:r>
    </w:p>
    <w:p w:rsidR="000654DA" w:rsidRDefault="000654DA" w:rsidP="00F06F8D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Als u eerst voor jezelf alles op een rijtje zet, kunt u betrokkenen een duidelijker plan presenteren.</w:t>
      </w:r>
    </w:p>
    <w:p w:rsidR="000654DA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Hulpvragen soort samenwerking</w:t>
      </w:r>
    </w:p>
    <w:p w:rsidR="000654DA" w:rsidRDefault="000654DA" w:rsidP="00F0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Wat wil</w:t>
      </w:r>
      <w:r w:rsidR="0041161A">
        <w:t>t u</w:t>
      </w:r>
      <w:r>
        <w:t xml:space="preserve"> met een samenwerking in een participatie-aanpak?</w:t>
      </w:r>
    </w:p>
    <w:p w:rsidR="00F6249C" w:rsidRDefault="000654DA" w:rsidP="00F06F8D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Wil</w:t>
      </w:r>
      <w:r w:rsidR="0041161A">
        <w:t>t</w:t>
      </w:r>
      <w:r>
        <w:t xml:space="preserve"> </w:t>
      </w:r>
      <w:r w:rsidR="0041161A">
        <w:t>u</w:t>
      </w:r>
      <w:r>
        <w:t xml:space="preserve"> inzicht in welke belangen er zij</w:t>
      </w:r>
      <w:r w:rsidR="0041161A">
        <w:t>n en geraakt worden en hoe dat</w:t>
      </w:r>
      <w:r>
        <w:t xml:space="preserve"> te verwerken in het initiatief/project?</w:t>
      </w:r>
    </w:p>
    <w:p w:rsidR="00F6249C" w:rsidRDefault="0041161A" w:rsidP="00F06F8D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Wilt u</w:t>
      </w:r>
      <w:r w:rsidR="000654DA">
        <w:t xml:space="preserve"> inzicht in welke wensen er zijn bij verschillende partijen?</w:t>
      </w:r>
    </w:p>
    <w:p w:rsidR="00F6249C" w:rsidRDefault="0041161A" w:rsidP="00F06F8D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Wilt</w:t>
      </w:r>
      <w:r w:rsidR="000654DA">
        <w:t xml:space="preserve"> </w:t>
      </w:r>
      <w:r>
        <w:t xml:space="preserve">u </w:t>
      </w:r>
      <w:r w:rsidR="000654DA">
        <w:t>de omgeving betrekken omdat hier kennis en ervaring zit w</w:t>
      </w:r>
      <w:r w:rsidR="00F6249C">
        <w:t xml:space="preserve">aar </w:t>
      </w:r>
      <w:r>
        <w:t>u</w:t>
      </w:r>
      <w:r w:rsidR="00F6249C">
        <w:t xml:space="preserve"> gebruik van wil</w:t>
      </w:r>
      <w:r>
        <w:t>t</w:t>
      </w:r>
      <w:r w:rsidR="00F6249C">
        <w:t xml:space="preserve"> maken? </w:t>
      </w:r>
    </w:p>
    <w:p w:rsidR="000654DA" w:rsidRDefault="000654DA" w:rsidP="00F06F8D">
      <w:pPr>
        <w:pStyle w:val="Lijstaline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Wil</w:t>
      </w:r>
      <w:r w:rsidR="0041161A">
        <w:t>t</w:t>
      </w:r>
      <w:r>
        <w:t xml:space="preserve"> </w:t>
      </w:r>
      <w:r w:rsidR="0041161A">
        <w:t>u</w:t>
      </w:r>
      <w:r>
        <w:t xml:space="preserve"> betrokkenheid en eigenaarschap creëren bij de omgeving?</w:t>
      </w:r>
    </w:p>
    <w:p w:rsidR="00F6249C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 xml:space="preserve">Hulpvragen </w:t>
      </w:r>
      <w:r w:rsidR="00F6249C">
        <w:t>s</w:t>
      </w:r>
      <w:r>
        <w:t>feer</w:t>
      </w:r>
    </w:p>
    <w:p w:rsidR="00F6249C" w:rsidRDefault="00F6249C" w:rsidP="00F0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D</w:t>
      </w:r>
      <w:r w:rsidR="000654DA">
        <w:t>e sfeer van samenwerken is voor sommige mensen heel b</w:t>
      </w:r>
      <w:r>
        <w:t>elangrijk om mee te willen doen.</w:t>
      </w:r>
    </w:p>
    <w:p w:rsidR="00F6249C" w:rsidRDefault="000654DA" w:rsidP="00F06F8D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Hoe zie</w:t>
      </w:r>
      <w:r w:rsidR="0041161A">
        <w:t>t</w:t>
      </w:r>
      <w:r>
        <w:t xml:space="preserve"> </w:t>
      </w:r>
      <w:r w:rsidR="0041161A">
        <w:t>u</w:t>
      </w:r>
      <w:r>
        <w:t xml:space="preserve"> dit voor </w:t>
      </w:r>
      <w:r w:rsidR="0041161A">
        <w:t>zich</w:t>
      </w:r>
      <w:r>
        <w:t xml:space="preserve">? </w:t>
      </w:r>
    </w:p>
    <w:p w:rsidR="00F6249C" w:rsidRDefault="000654DA" w:rsidP="00F06F8D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Ga</w:t>
      </w:r>
      <w:r w:rsidR="0041161A">
        <w:t>at</w:t>
      </w:r>
      <w:r>
        <w:t xml:space="preserve"> </w:t>
      </w:r>
      <w:r w:rsidR="0041161A">
        <w:t>u</w:t>
      </w:r>
      <w:r>
        <w:t xml:space="preserve"> zakelijk overleggen? Of meer informeel? </w:t>
      </w:r>
    </w:p>
    <w:p w:rsidR="00F6249C" w:rsidRDefault="000654DA" w:rsidP="00F06F8D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Ga</w:t>
      </w:r>
      <w:r w:rsidR="0041161A">
        <w:t>at</w:t>
      </w:r>
      <w:r>
        <w:t xml:space="preserve"> </w:t>
      </w:r>
      <w:r w:rsidR="0041161A">
        <w:t>u</w:t>
      </w:r>
      <w:r>
        <w:t xml:space="preserve"> vergaderen in een vergaderruimte of buiten? </w:t>
      </w:r>
    </w:p>
    <w:p w:rsidR="000654DA" w:rsidRDefault="000654DA" w:rsidP="00F06F8D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Ga je met elkaar onderzoeken of wil meer kant en klare voorstellen bespreken?</w:t>
      </w:r>
    </w:p>
    <w:p w:rsidR="00F6249C" w:rsidRDefault="00F6249C" w:rsidP="00F6249C">
      <w:pPr>
        <w:pStyle w:val="Lijstalinea"/>
        <w:ind w:left="360"/>
      </w:pPr>
    </w:p>
    <w:p w:rsidR="000654DA" w:rsidRDefault="00F6249C" w:rsidP="00F6249C">
      <w:pPr>
        <w:pStyle w:val="Kop2"/>
      </w:pPr>
      <w:r>
        <w:t xml:space="preserve">2. </w:t>
      </w:r>
      <w:r w:rsidR="000654DA">
        <w:t>Wie moet er betrokken worden?</w:t>
      </w:r>
    </w:p>
    <w:p w:rsidR="00F6249C" w:rsidRDefault="00F6249C" w:rsidP="00F6249C">
      <w:pPr>
        <w:rPr>
          <w:highlight w:val="yellow"/>
        </w:rPr>
      </w:pPr>
    </w:p>
    <w:p w:rsidR="00F6249C" w:rsidRDefault="00F6249C" w:rsidP="00F6249C">
      <w:r w:rsidRPr="000654DA">
        <w:rPr>
          <w:highlight w:val="yellow"/>
        </w:rPr>
        <w:t>Uw tekst</w:t>
      </w:r>
    </w:p>
    <w:p w:rsidR="00F6249C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Hulpvragen</w:t>
      </w:r>
      <w:r w:rsidR="00F6249C">
        <w:t xml:space="preserve"> b</w:t>
      </w:r>
      <w:r>
        <w:t xml:space="preserve">etrekken van de omgeving </w:t>
      </w:r>
    </w:p>
    <w:p w:rsidR="00F6249C" w:rsidRDefault="000654DA" w:rsidP="00F06F8D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 xml:space="preserve">Wie doen er mee? Is dit de straat en direct omwonenden, wijk of buurt, plaats, gemeente breed, regionaal? </w:t>
      </w:r>
    </w:p>
    <w:p w:rsidR="00F6249C" w:rsidRDefault="000654DA" w:rsidP="00F06F8D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Gaat het alleen om individuele mensen of ook verschillende groepen? Zoals</w:t>
      </w:r>
      <w:r w:rsidR="00F6249C">
        <w:t xml:space="preserve"> </w:t>
      </w:r>
      <w:r>
        <w:t xml:space="preserve">bijvoorbeeld ondernemers, belanghebbenden(verenigingen), organisaties die op dit terrein werkzaam zijn? </w:t>
      </w:r>
    </w:p>
    <w:p w:rsidR="00F6249C" w:rsidRDefault="000654DA" w:rsidP="00F06F8D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lastRenderedPageBreak/>
        <w:t>Kijk goed naar de samenstelling van de groep. Zijn bijvoorbeeld de verschil</w:t>
      </w:r>
      <w:r w:rsidR="00F6249C">
        <w:t>lende dorpen vertegenwoordigd?</w:t>
      </w:r>
    </w:p>
    <w:p w:rsidR="000654DA" w:rsidRDefault="000654DA" w:rsidP="00F06F8D">
      <w:pPr>
        <w:pStyle w:val="Lijstaline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Wat is ieders rol in het proces? En zijn alle verschillende rollen goed vertegenwoordigd?</w:t>
      </w:r>
    </w:p>
    <w:p w:rsidR="00F6249C" w:rsidRDefault="00F6249C" w:rsidP="00F6249C">
      <w:pPr>
        <w:pStyle w:val="Lijstalinea"/>
        <w:ind w:left="360"/>
      </w:pPr>
    </w:p>
    <w:p w:rsidR="000654DA" w:rsidRDefault="00F6249C" w:rsidP="00F6249C">
      <w:pPr>
        <w:pStyle w:val="Kop2"/>
      </w:pPr>
      <w:r>
        <w:t xml:space="preserve">3. </w:t>
      </w:r>
      <w:r w:rsidR="000654DA">
        <w:t>Wie is verantwoordelijk voor de werkwijze en wie voor de uitvoering?</w:t>
      </w:r>
    </w:p>
    <w:p w:rsidR="00F6249C" w:rsidRDefault="00F6249C" w:rsidP="00F6249C">
      <w:pPr>
        <w:rPr>
          <w:highlight w:val="yellow"/>
        </w:rPr>
      </w:pPr>
    </w:p>
    <w:p w:rsidR="00F6249C" w:rsidRDefault="00F6249C" w:rsidP="00F6249C">
      <w:r w:rsidRPr="000654DA">
        <w:rPr>
          <w:highlight w:val="yellow"/>
        </w:rPr>
        <w:t>Uw tekst</w:t>
      </w:r>
    </w:p>
    <w:p w:rsidR="00F6249C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 xml:space="preserve">Hulpvragen </w:t>
      </w:r>
      <w:r w:rsidR="00F6249C">
        <w:t>r</w:t>
      </w:r>
      <w:r>
        <w:t>egie</w:t>
      </w:r>
    </w:p>
    <w:p w:rsidR="00F6249C" w:rsidRDefault="0041161A" w:rsidP="00F06F8D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Wilt u</w:t>
      </w:r>
      <w:r w:rsidR="000654DA">
        <w:t xml:space="preserve"> dat iemand/één partij de leiding (regie) heeft bij de ontwikkeling van het initiatief/project. Of wil</w:t>
      </w:r>
      <w:r>
        <w:t>t u</w:t>
      </w:r>
      <w:r w:rsidR="000654DA">
        <w:t xml:space="preserve"> dat samen doen? Het is logischer dat de leiding (regie) bij de initiatiefnemer blijft. Maar er kan een reden zijn om dit bij een </w:t>
      </w:r>
      <w:r w:rsidR="00F6249C">
        <w:t>andere partij neer te leggen</w:t>
      </w:r>
    </w:p>
    <w:p w:rsidR="00F6249C" w:rsidRDefault="0041161A" w:rsidP="00F06F8D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Wilt u</w:t>
      </w:r>
      <w:r w:rsidR="000654DA">
        <w:t xml:space="preserve"> dat andere partijen d</w:t>
      </w:r>
      <w:r w:rsidR="00F6249C">
        <w:t>e regisseur ondersteunen? Hoe?</w:t>
      </w:r>
      <w:r w:rsidR="000654DA">
        <w:t xml:space="preserve"> </w:t>
      </w:r>
    </w:p>
    <w:p w:rsidR="000654DA" w:rsidRDefault="000654DA" w:rsidP="00F06F8D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Wie heeft de regie bij het participatieplan?</w:t>
      </w:r>
    </w:p>
    <w:p w:rsidR="00F6249C" w:rsidRDefault="00F6249C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Hulpvragen r</w:t>
      </w:r>
      <w:r w:rsidR="000654DA">
        <w:t>ol initiatiefnemer</w:t>
      </w:r>
    </w:p>
    <w:p w:rsidR="00F6249C" w:rsidRDefault="000654DA" w:rsidP="00F06F8D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Ben</w:t>
      </w:r>
      <w:r w:rsidR="0041161A">
        <w:t>t u</w:t>
      </w:r>
      <w:r>
        <w:t xml:space="preserve"> als initiatiefnemer verantwoordelijk voor het uitvoeren van uw initiatief/project. Of doen anderen dat?</w:t>
      </w:r>
    </w:p>
    <w:p w:rsidR="00F6249C" w:rsidRDefault="000654DA" w:rsidP="00F06F8D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</w:t>
      </w:r>
      <w:r w:rsidR="0041161A">
        <w:t>ilt u</w:t>
      </w:r>
      <w:r>
        <w:t xml:space="preserve"> als initiatiefnemer de steun en/of deskundigheid van andere partijen? Zo ja, welke steun kan de gemeente leveren?</w:t>
      </w:r>
    </w:p>
    <w:p w:rsidR="000654DA" w:rsidRDefault="0041161A" w:rsidP="00F06F8D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Wilt u</w:t>
      </w:r>
      <w:r w:rsidR="000654DA">
        <w:t xml:space="preserve"> als initiatiefnemer praten met parti</w:t>
      </w:r>
      <w:r>
        <w:t xml:space="preserve">jen die ‘geraakt worden’ door </w:t>
      </w:r>
      <w:r w:rsidR="000654DA">
        <w:t>uw initiatief/idee? Of wil</w:t>
      </w:r>
      <w:r>
        <w:t>t u</w:t>
      </w:r>
      <w:r w:rsidR="000654DA">
        <w:t xml:space="preserve"> die verantwoordelijkheid bij een ander leggen? Bijvoorbeeld bij de gemeente?</w:t>
      </w:r>
    </w:p>
    <w:p w:rsidR="00F6249C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 xml:space="preserve">Hulpvragen </w:t>
      </w:r>
      <w:r w:rsidR="00F6249C">
        <w:t>b</w:t>
      </w:r>
      <w:r>
        <w:t xml:space="preserve">udget </w:t>
      </w:r>
    </w:p>
    <w:p w:rsidR="00F6249C" w:rsidRDefault="000654DA" w:rsidP="00F06F8D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Niet alle initiatieven/projecten kosten geld, veel wel. Ben</w:t>
      </w:r>
      <w:r w:rsidR="0041161A">
        <w:t>t</w:t>
      </w:r>
      <w:r>
        <w:t xml:space="preserve"> </w:t>
      </w:r>
      <w:r w:rsidR="0041161A">
        <w:t>u</w:t>
      </w:r>
      <w:r>
        <w:t xml:space="preserve"> zelf verantwoordelijk voor de financiering van het idee/project? Of vind</w:t>
      </w:r>
      <w:r w:rsidR="0041161A">
        <w:t>t</w:t>
      </w:r>
      <w:r>
        <w:t xml:space="preserve"> </w:t>
      </w:r>
      <w:r w:rsidR="0041161A">
        <w:t>u</w:t>
      </w:r>
      <w:r>
        <w:t xml:space="preserve"> dat anderen ook mee moeten betalen? </w:t>
      </w:r>
    </w:p>
    <w:p w:rsidR="000654DA" w:rsidRDefault="000654DA" w:rsidP="00F06F8D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Welk deel van de kosten moet de gemeente dragen?</w:t>
      </w:r>
    </w:p>
    <w:p w:rsidR="00F6249C" w:rsidRDefault="00F6249C" w:rsidP="00F6249C">
      <w:pPr>
        <w:pStyle w:val="Lijstalinea"/>
        <w:ind w:left="360"/>
      </w:pPr>
    </w:p>
    <w:p w:rsidR="000654DA" w:rsidRDefault="00F6249C" w:rsidP="00F6249C">
      <w:pPr>
        <w:pStyle w:val="Kop2"/>
      </w:pPr>
      <w:r>
        <w:t xml:space="preserve">4. </w:t>
      </w:r>
      <w:r w:rsidR="000654DA">
        <w:t>Hoe ga</w:t>
      </w:r>
      <w:r w:rsidR="0041161A">
        <w:t>at</w:t>
      </w:r>
      <w:r w:rsidR="000654DA">
        <w:t xml:space="preserve"> </w:t>
      </w:r>
      <w:r w:rsidR="0041161A">
        <w:t>u</w:t>
      </w:r>
      <w:r w:rsidR="000654DA">
        <w:t xml:space="preserve"> om met bestaand beleid en voorwaarden?</w:t>
      </w:r>
    </w:p>
    <w:p w:rsidR="00F6249C" w:rsidRDefault="00F6249C" w:rsidP="000654DA"/>
    <w:p w:rsidR="00F6249C" w:rsidRDefault="00F6249C" w:rsidP="00F6249C">
      <w:r w:rsidRPr="000654DA">
        <w:rPr>
          <w:highlight w:val="yellow"/>
        </w:rPr>
        <w:t>Uw tekst</w:t>
      </w:r>
    </w:p>
    <w:p w:rsidR="00F6249C" w:rsidRDefault="00F6249C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Hulpvragen k</w:t>
      </w:r>
      <w:r w:rsidR="000654DA">
        <w:t xml:space="preserve">aders </w:t>
      </w:r>
    </w:p>
    <w:p w:rsidR="00F6249C" w:rsidRDefault="000654DA" w:rsidP="00F0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Een kader is een inperking, afscherming of bescherming</w:t>
      </w:r>
      <w:r w:rsidR="00F6249C">
        <w:t xml:space="preserve">. Denk bijvoorbeeld aan wet- en </w:t>
      </w:r>
      <w:r>
        <w:t xml:space="preserve">regelgeving. </w:t>
      </w:r>
    </w:p>
    <w:p w:rsidR="00F6249C" w:rsidRDefault="0041161A" w:rsidP="00F06F8D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Start u</w:t>
      </w:r>
      <w:r w:rsidR="000654DA">
        <w:t xml:space="preserve"> zonder kaders? Zo benut </w:t>
      </w:r>
      <w:r>
        <w:t>u</w:t>
      </w:r>
      <w:r w:rsidR="000654DA">
        <w:t xml:space="preserve"> de creativiteit, onderzoeksruimte</w:t>
      </w:r>
      <w:r>
        <w:t xml:space="preserve"> en ondernemerschap het meest. U</w:t>
      </w:r>
      <w:r w:rsidR="000654DA">
        <w:t xml:space="preserve"> kijkt dan later hoe het een plek kan krijge</w:t>
      </w:r>
      <w:r>
        <w:t xml:space="preserve">n in een kader. Misschien kan </w:t>
      </w:r>
      <w:r w:rsidR="000654DA">
        <w:t>uw initiatief best</w:t>
      </w:r>
      <w:r w:rsidR="00F6249C">
        <w:t>aande kaders ook wel oprekken?</w:t>
      </w:r>
      <w:r w:rsidR="000654DA">
        <w:t xml:space="preserve"> </w:t>
      </w:r>
    </w:p>
    <w:p w:rsidR="00F6249C" w:rsidRDefault="000654DA" w:rsidP="00F06F8D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Of wil</w:t>
      </w:r>
      <w:r w:rsidR="0041161A">
        <w:t xml:space="preserve">t u bij de start van </w:t>
      </w:r>
      <w:r>
        <w:t>uw initiatief eerst de kaders vaststellen? Van welke partijen en organisaties wil</w:t>
      </w:r>
      <w:r w:rsidR="0041161A">
        <w:t>t u</w:t>
      </w:r>
      <w:r>
        <w:t xml:space="preserve"> de kaders kennen? Hoe ga</w:t>
      </w:r>
      <w:r w:rsidR="008737CB">
        <w:t>at u</w:t>
      </w:r>
      <w:r>
        <w:t xml:space="preserve"> dat doen? </w:t>
      </w:r>
    </w:p>
    <w:p w:rsidR="00F6249C" w:rsidRDefault="00F6249C" w:rsidP="00F06F8D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W</w:t>
      </w:r>
      <w:r w:rsidR="000654DA">
        <w:t xml:space="preserve">elke kaders </w:t>
      </w:r>
      <w:r w:rsidR="008737CB">
        <w:t>heeft u</w:t>
      </w:r>
      <w:r w:rsidR="000654DA">
        <w:t xml:space="preserve"> minimaal nodig om met betrokkenen/participanten te komen tot een goede aanpak</w:t>
      </w:r>
      <w:r>
        <w:t xml:space="preserve">/oplossing van het onderwerp? </w:t>
      </w:r>
    </w:p>
    <w:p w:rsidR="00F6249C" w:rsidRDefault="000654DA" w:rsidP="00F06F8D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Pak</w:t>
      </w:r>
      <w:r w:rsidR="008737CB">
        <w:t>t</w:t>
      </w:r>
      <w:r>
        <w:t xml:space="preserve"> </w:t>
      </w:r>
      <w:r w:rsidR="008737CB">
        <w:t>u</w:t>
      </w:r>
      <w:r>
        <w:t xml:space="preserve"> het initiatief/project samen met andere partijen op? </w:t>
      </w:r>
    </w:p>
    <w:p w:rsidR="00F6249C" w:rsidRDefault="008737CB" w:rsidP="00F06F8D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Hoe zorgt u</w:t>
      </w:r>
      <w:r w:rsidR="000654DA">
        <w:t xml:space="preserve"> samen voor gezamenlijke ambities en kaders? </w:t>
      </w:r>
    </w:p>
    <w:p w:rsidR="00F6249C" w:rsidRDefault="008737CB" w:rsidP="00F06F8D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 xml:space="preserve">Wilt u </w:t>
      </w:r>
      <w:r w:rsidR="000654DA">
        <w:t>onderscheid maken in harde kaders (keihard in beton) en inhoudelijke wensen?</w:t>
      </w:r>
    </w:p>
    <w:p w:rsidR="000654DA" w:rsidRDefault="000654DA" w:rsidP="00F06F8D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 xml:space="preserve">Denk na over de </w:t>
      </w:r>
      <w:r w:rsidR="00F6249C">
        <w:t>i</w:t>
      </w:r>
      <w:r>
        <w:t>nhoudelijke kaders</w:t>
      </w:r>
      <w:r w:rsidR="00F6249C">
        <w:t>,</w:t>
      </w:r>
      <w:r>
        <w:t xml:space="preserve"> </w:t>
      </w:r>
      <w:r w:rsidR="00F6249C">
        <w:t>p</w:t>
      </w:r>
      <w:r>
        <w:t>roceskaders</w:t>
      </w:r>
      <w:r w:rsidR="00F6249C">
        <w:t>. f</w:t>
      </w:r>
      <w:r>
        <w:t>inanciële kaders</w:t>
      </w:r>
      <w:r w:rsidR="00F6249C">
        <w:t xml:space="preserve"> en</w:t>
      </w:r>
      <w:r>
        <w:t xml:space="preserve"> </w:t>
      </w:r>
      <w:r w:rsidR="00F6249C">
        <w:t>j</w:t>
      </w:r>
      <w:r>
        <w:t>uridische kaders</w:t>
      </w:r>
    </w:p>
    <w:p w:rsidR="00097B90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lastRenderedPageBreak/>
        <w:t>Hulpvragen: Bestaand beleid, bestaande gewoonten en bestaande wetgeving</w:t>
      </w:r>
    </w:p>
    <w:p w:rsidR="00097B90" w:rsidRDefault="000654DA" w:rsidP="00F06F8D">
      <w:pPr>
        <w:pStyle w:val="Lijstaline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Met welke beleidsterrein</w:t>
      </w:r>
      <w:r w:rsidR="008737CB">
        <w:t>en en met welke wetgeving kan uw</w:t>
      </w:r>
      <w:r>
        <w:t xml:space="preserve"> initiatief/projecten te maken krijgen? </w:t>
      </w:r>
    </w:p>
    <w:p w:rsidR="000654DA" w:rsidRDefault="000654DA" w:rsidP="00F06F8D">
      <w:pPr>
        <w:pStyle w:val="Lijstaline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Wil</w:t>
      </w:r>
      <w:r w:rsidR="008737CB">
        <w:t>t</w:t>
      </w:r>
      <w:r>
        <w:t xml:space="preserve"> </w:t>
      </w:r>
      <w:r w:rsidR="008737CB">
        <w:t>u</w:t>
      </w:r>
      <w:r>
        <w:t xml:space="preserve"> rekening houden en inspelen op bestaand beleid van de gemeente Berg en Dal? Of wil</w:t>
      </w:r>
      <w:r w:rsidR="008737CB">
        <w:t>t u</w:t>
      </w:r>
      <w:r>
        <w:t xml:space="preserve"> beleidsvrije ruimte bij de ontwikkeling van het initiatief/project? Of wil</w:t>
      </w:r>
      <w:r w:rsidR="008737CB">
        <w:t>t</w:t>
      </w:r>
      <w:r>
        <w:t xml:space="preserve"> </w:t>
      </w:r>
      <w:r w:rsidR="008737CB">
        <w:t>u</w:t>
      </w:r>
      <w:r>
        <w:t xml:space="preserve"> ergens in het midden uitkomen? En hoe ga</w:t>
      </w:r>
      <w:r w:rsidR="008737CB">
        <w:t>at u</w:t>
      </w:r>
      <w:r>
        <w:t xml:space="preserve"> dat dan afstemmen met de gemeente?</w:t>
      </w:r>
    </w:p>
    <w:p w:rsidR="00097B90" w:rsidRDefault="00097B90" w:rsidP="00097B90">
      <w:pPr>
        <w:pStyle w:val="Lijstalinea"/>
        <w:ind w:left="360"/>
      </w:pPr>
    </w:p>
    <w:p w:rsidR="000654DA" w:rsidRDefault="00097B90" w:rsidP="00097B90">
      <w:pPr>
        <w:pStyle w:val="Kop2"/>
      </w:pPr>
      <w:r>
        <w:t xml:space="preserve">5. </w:t>
      </w:r>
      <w:r w:rsidR="000654DA">
        <w:t>Wat doe</w:t>
      </w:r>
      <w:r w:rsidR="008737CB">
        <w:t>t u</w:t>
      </w:r>
      <w:r w:rsidR="000654DA">
        <w:t xml:space="preserve"> met de uitkomsten?</w:t>
      </w:r>
    </w:p>
    <w:p w:rsidR="00097B90" w:rsidRDefault="00097B90" w:rsidP="000654DA"/>
    <w:p w:rsidR="00097B90" w:rsidRDefault="00097B90" w:rsidP="00097B90">
      <w:r w:rsidRPr="000654DA">
        <w:rPr>
          <w:highlight w:val="yellow"/>
        </w:rPr>
        <w:t>Uw tekst</w:t>
      </w:r>
    </w:p>
    <w:p w:rsidR="00097B90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 xml:space="preserve">Hulpvragen </w:t>
      </w:r>
    </w:p>
    <w:p w:rsidR="00097B90" w:rsidRDefault="000654DA" w:rsidP="00F06F8D">
      <w:pPr>
        <w:pStyle w:val="Lijstaline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 xml:space="preserve">Wie moet een besluit nemen over de uitvoering van het initiatief/project? </w:t>
      </w:r>
    </w:p>
    <w:p w:rsidR="00097B90" w:rsidRDefault="000654DA" w:rsidP="00F06F8D">
      <w:pPr>
        <w:pStyle w:val="Lijstaline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Soms gaat het ook om een deelbesluit (besluit over een deel van het project) waar weer een andere partij bevoegd voor is. Hoe ga</w:t>
      </w:r>
      <w:r w:rsidR="008737CB">
        <w:t>at</w:t>
      </w:r>
      <w:r>
        <w:t xml:space="preserve"> </w:t>
      </w:r>
      <w:r w:rsidR="008737CB">
        <w:t>u</w:t>
      </w:r>
      <w:r>
        <w:t xml:space="preserve"> die partijen betrekken bij het besluit?</w:t>
      </w:r>
    </w:p>
    <w:p w:rsidR="000654DA" w:rsidRDefault="000654DA" w:rsidP="00F06F8D">
      <w:pPr>
        <w:pStyle w:val="Lijstaline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Hoe informeer</w:t>
      </w:r>
      <w:r w:rsidR="008737CB">
        <w:t>t</w:t>
      </w:r>
      <w:r>
        <w:t xml:space="preserve"> </w:t>
      </w:r>
      <w:r w:rsidR="008737CB">
        <w:t>u</w:t>
      </w:r>
      <w:r>
        <w:t xml:space="preserve"> de omgeving over de uitkomsten en kunnen zij hier nog invloed op uitoefenen?</w:t>
      </w:r>
    </w:p>
    <w:p w:rsidR="00097B90" w:rsidRDefault="00097B90" w:rsidP="00097B90">
      <w:pPr>
        <w:pStyle w:val="Lijstalinea"/>
        <w:ind w:left="360"/>
      </w:pPr>
    </w:p>
    <w:p w:rsidR="000654DA" w:rsidRDefault="00097B90" w:rsidP="00097B90">
      <w:pPr>
        <w:pStyle w:val="Kop2"/>
      </w:pPr>
      <w:r>
        <w:t xml:space="preserve">6. </w:t>
      </w:r>
      <w:r w:rsidR="000654DA">
        <w:t>Wat is de rol van de gemeente, college van burgemeester en wethouders en/of gemeenteraad?</w:t>
      </w:r>
    </w:p>
    <w:p w:rsidR="00097B90" w:rsidRDefault="00097B90" w:rsidP="000654DA"/>
    <w:p w:rsidR="00097B90" w:rsidRDefault="00097B90" w:rsidP="00097B90">
      <w:r w:rsidRPr="000654DA">
        <w:rPr>
          <w:highlight w:val="yellow"/>
        </w:rPr>
        <w:t>Uw tekst</w:t>
      </w:r>
    </w:p>
    <w:p w:rsidR="00097B90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 xml:space="preserve">Hulpvragen: Betrekken gemeente en college van burgemeester en wethouders </w:t>
      </w:r>
    </w:p>
    <w:p w:rsidR="00097B90" w:rsidRDefault="000654DA" w:rsidP="00D437B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left="0"/>
      </w:pPr>
      <w:r>
        <w:t xml:space="preserve">Welke rol speelt de gemeente bij dit initiatief/project? </w:t>
      </w:r>
    </w:p>
    <w:p w:rsidR="00097B90" w:rsidRDefault="000654DA" w:rsidP="00F06F8D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 xml:space="preserve">Kijkende naar de rol van de gemeente bij het initiatief: welke ambtenaren en disciplines heb je nodig in het proces? En wanneer in het proces? </w:t>
      </w:r>
    </w:p>
    <w:p w:rsidR="00D437B6" w:rsidRDefault="000654DA" w:rsidP="00D437B6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Is het handig voor het initiatief dat er vanuit de gemeente een projectleider wordt aangewezen voor dit initiatief? En zo ja, welke afspraken maak je met elkaar?</w:t>
      </w:r>
    </w:p>
    <w:p w:rsidR="0041161A" w:rsidRDefault="000654DA" w:rsidP="00D437B6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En wat is de rol van het college van burgemeester en wethouders? Op welke schaal/detailniveau moet het college bij dit initiat</w:t>
      </w:r>
      <w:r w:rsidR="0041161A">
        <w:t xml:space="preserve">ief/project betrokken worden? </w:t>
      </w:r>
      <w:r>
        <w:t>Heeft het college een verbindende rol in het proces?</w:t>
      </w:r>
      <w:r w:rsidR="00D437B6">
        <w:t xml:space="preserve"> </w:t>
      </w:r>
      <w:r>
        <w:t>Als het college uiteindelijk een besluit moet nemen (bijvoorbeeld als bevoegd gezag). Op welke momenten wil</w:t>
      </w:r>
      <w:r w:rsidR="008737CB">
        <w:t>t u</w:t>
      </w:r>
      <w:r>
        <w:t xml:space="preserve"> het college betrekken bij de inhoud of het proces of hierover informeren? </w:t>
      </w:r>
    </w:p>
    <w:p w:rsidR="000654DA" w:rsidRDefault="000654DA" w:rsidP="00F06F8D">
      <w:pPr>
        <w:pStyle w:val="Lijstaline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 xml:space="preserve">Wat is de rolverdeling als </w:t>
      </w:r>
      <w:r w:rsidR="008737CB">
        <w:t>u</w:t>
      </w:r>
      <w:r>
        <w:t xml:space="preserve"> het initiatief gaa</w:t>
      </w:r>
      <w:r w:rsidR="008737CB">
        <w:t>t realiseren/uitvoeren? En als uw</w:t>
      </w:r>
      <w:r>
        <w:t xml:space="preserve"> initiatief loopt, verw</w:t>
      </w:r>
      <w:r w:rsidR="008737CB">
        <w:t>acht u</w:t>
      </w:r>
      <w:r>
        <w:t xml:space="preserve"> dan ook nog iets van de gemeente? Welke afspraken wil</w:t>
      </w:r>
      <w:r w:rsidR="008737CB">
        <w:t>t u</w:t>
      </w:r>
      <w:r>
        <w:t xml:space="preserve"> hierover maken?</w:t>
      </w:r>
    </w:p>
    <w:p w:rsidR="0041161A" w:rsidRDefault="000654DA" w:rsidP="00F06F8D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Hulpvragen: Rol gemeenteraad</w:t>
      </w:r>
    </w:p>
    <w:p w:rsidR="00D437B6" w:rsidRDefault="000654DA" w:rsidP="00D4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Welke rol speelt de gemeenter</w:t>
      </w:r>
      <w:r w:rsidR="00D437B6">
        <w:t>aad bij dit initiatief/project?</w:t>
      </w:r>
    </w:p>
    <w:p w:rsidR="00D437B6" w:rsidRDefault="000654DA" w:rsidP="00D437B6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Kadersteller (voorwaarden bepalen) en beslissing nemen</w:t>
      </w:r>
      <w:r w:rsidR="00D437B6">
        <w:t xml:space="preserve">: </w:t>
      </w:r>
      <w:r>
        <w:t>Op welke schaal/detailniveau moet de raad bij dit initiatief/project kaders stellen? Bijvoorbeeld bij inhoud, plan van aanpak, financiën en wet/regelgeving?</w:t>
      </w:r>
      <w:r w:rsidR="00D437B6">
        <w:t xml:space="preserve"> </w:t>
      </w:r>
    </w:p>
    <w:p w:rsidR="00D437B6" w:rsidRDefault="000654DA" w:rsidP="00D437B6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Volksvertegenwoordiger</w:t>
      </w:r>
      <w:r w:rsidR="00D437B6">
        <w:t xml:space="preserve">: </w:t>
      </w:r>
      <w:r w:rsidR="008737CB">
        <w:t xml:space="preserve">Is de </w:t>
      </w:r>
      <w:proofErr w:type="spellStart"/>
      <w:r w:rsidR="008737CB">
        <w:t>volks</w:t>
      </w:r>
      <w:r>
        <w:t>vertegenwoordigende</w:t>
      </w:r>
      <w:proofErr w:type="spellEnd"/>
      <w:r>
        <w:t xml:space="preserve"> opdracht van de raad verwerkt in de aanpak van dit project/initiatief? Zo ja, vindt de raad dat voldoende? Of zijn er aanpassingen nodig?</w:t>
      </w:r>
    </w:p>
    <w:p w:rsidR="00D437B6" w:rsidRDefault="000654DA" w:rsidP="00D437B6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Controleur</w:t>
      </w:r>
      <w:r w:rsidR="00D437B6">
        <w:t xml:space="preserve">: </w:t>
      </w:r>
      <w:r>
        <w:t>Hoe controleert de raad en/of raadsleden het initiatief in alle fasen van het proces?</w:t>
      </w:r>
    </w:p>
    <w:p w:rsidR="0041161A" w:rsidRDefault="000654DA" w:rsidP="00D437B6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>Verbinder</w:t>
      </w:r>
      <w:r w:rsidR="00D437B6">
        <w:t xml:space="preserve">: </w:t>
      </w:r>
      <w:r>
        <w:t>Moet de raad verbindend zijn in het proces?</w:t>
      </w:r>
      <w:r w:rsidR="008737CB">
        <w:t xml:space="preserve"> </w:t>
      </w:r>
      <w:r>
        <w:t>Of moet de raad dit overlaten aan de partijen die er nu toch al mee bezig zijn?</w:t>
      </w:r>
      <w:r w:rsidR="00D437B6">
        <w:t xml:space="preserve"> </w:t>
      </w:r>
      <w:r>
        <w:t>Hoe ziet die verbindende rol er praktisch uit?</w:t>
      </w:r>
    </w:p>
    <w:p w:rsidR="00CA5B24" w:rsidRPr="000654DA" w:rsidRDefault="00D437B6" w:rsidP="00D437B6">
      <w:pPr>
        <w:pStyle w:val="Lijstaline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t xml:space="preserve">Algemeen belang: </w:t>
      </w:r>
      <w:r w:rsidR="000654DA">
        <w:t>Moet de raad het algemeen belang van Berg en Dal mee laten wegen bij dit initiatief/project? Zo ja, wat dan?</w:t>
      </w:r>
      <w:bookmarkStart w:id="0" w:name="_GoBack"/>
      <w:bookmarkEnd w:id="0"/>
    </w:p>
    <w:sectPr w:rsidR="00CA5B24" w:rsidRPr="0006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D76"/>
    <w:multiLevelType w:val="hybridMultilevel"/>
    <w:tmpl w:val="E1ECD9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62290"/>
    <w:multiLevelType w:val="hybridMultilevel"/>
    <w:tmpl w:val="596C00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83882"/>
    <w:multiLevelType w:val="hybridMultilevel"/>
    <w:tmpl w:val="3F18FD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636B6"/>
    <w:multiLevelType w:val="hybridMultilevel"/>
    <w:tmpl w:val="35FEC8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21AE0"/>
    <w:multiLevelType w:val="hybridMultilevel"/>
    <w:tmpl w:val="81481E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E3630"/>
    <w:multiLevelType w:val="hybridMultilevel"/>
    <w:tmpl w:val="0FCC4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128C4"/>
    <w:multiLevelType w:val="hybridMultilevel"/>
    <w:tmpl w:val="603EC7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92535"/>
    <w:multiLevelType w:val="hybridMultilevel"/>
    <w:tmpl w:val="19F2E3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07778"/>
    <w:multiLevelType w:val="hybridMultilevel"/>
    <w:tmpl w:val="2A6E4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86D9D"/>
    <w:multiLevelType w:val="hybridMultilevel"/>
    <w:tmpl w:val="C914C1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621D7"/>
    <w:multiLevelType w:val="hybridMultilevel"/>
    <w:tmpl w:val="EA822E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B6B1F"/>
    <w:multiLevelType w:val="hybridMultilevel"/>
    <w:tmpl w:val="B02CF9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172EFE"/>
    <w:multiLevelType w:val="hybridMultilevel"/>
    <w:tmpl w:val="E8B4E4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9749E"/>
    <w:multiLevelType w:val="hybridMultilevel"/>
    <w:tmpl w:val="54BAB7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317F7"/>
    <w:multiLevelType w:val="hybridMultilevel"/>
    <w:tmpl w:val="42C880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53EBF"/>
    <w:multiLevelType w:val="hybridMultilevel"/>
    <w:tmpl w:val="B67E8F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32F9A"/>
    <w:multiLevelType w:val="hybridMultilevel"/>
    <w:tmpl w:val="B43CF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71B98"/>
    <w:multiLevelType w:val="hybridMultilevel"/>
    <w:tmpl w:val="B5F03C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7"/>
  </w:num>
  <w:num w:numId="13">
    <w:abstractNumId w:val="15"/>
  </w:num>
  <w:num w:numId="14">
    <w:abstractNumId w:val="10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DA"/>
    <w:rsid w:val="000654DA"/>
    <w:rsid w:val="00097B90"/>
    <w:rsid w:val="000E6F9C"/>
    <w:rsid w:val="0041161A"/>
    <w:rsid w:val="008737CB"/>
    <w:rsid w:val="00CA5B24"/>
    <w:rsid w:val="00D437B6"/>
    <w:rsid w:val="00F06F8D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C64A"/>
  <w15:chartTrackingRefBased/>
  <w15:docId w15:val="{7C2A04BE-5F26-430D-8A90-6F430C05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B90"/>
  </w:style>
  <w:style w:type="paragraph" w:styleId="Kop1">
    <w:name w:val="heading 1"/>
    <w:basedOn w:val="Standaard"/>
    <w:next w:val="Standaard"/>
    <w:link w:val="Kop1Char"/>
    <w:uiPriority w:val="9"/>
    <w:qFormat/>
    <w:rsid w:val="00065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65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6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65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65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65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06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Dirks (Berg en Dal)</dc:creator>
  <cp:keywords/>
  <dc:description/>
  <cp:lastModifiedBy>Sonja Dirks (Berg en Dal)</cp:lastModifiedBy>
  <cp:revision>2</cp:revision>
  <dcterms:created xsi:type="dcterms:W3CDTF">2021-06-03T09:57:00Z</dcterms:created>
  <dcterms:modified xsi:type="dcterms:W3CDTF">2021-06-03T10:53:00Z</dcterms:modified>
</cp:coreProperties>
</file>